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1A45FD32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DE753DB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C47014F" w:rsidR="0070088D" w:rsidRPr="00C075C7" w:rsidRDefault="005632E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Starter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ADF05C3" w:rsidR="002E6533" w:rsidRPr="002F7040" w:rsidRDefault="005632E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632EF">
              <w:rPr>
                <w:rFonts w:eastAsia="Calibri" w:cstheme="minorHAnsi"/>
                <w:color w:val="000000"/>
                <w:kern w:val="24"/>
                <w:lang w:val="ru-RU"/>
              </w:rPr>
              <w:t>Revision 2: Family members, Have got, Possession, Plurals, Demonstrative pronouns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7E643D1" w:rsidR="002B5558" w:rsidRPr="00C075C7" w:rsidRDefault="005632E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E6A43E0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66D1B">
              <w:rPr>
                <w:rFonts w:eastAsia="Times New Roman" w:cstheme="minorHAnsi"/>
              </w:rPr>
              <w:t>članove</w:t>
            </w:r>
            <w:proofErr w:type="spellEnd"/>
            <w:r w:rsidR="00166D1B">
              <w:rPr>
                <w:rFonts w:eastAsia="Times New Roman" w:cstheme="minorHAnsi"/>
              </w:rPr>
              <w:t xml:space="preserve"> </w:t>
            </w:r>
            <w:proofErr w:type="spellStart"/>
            <w:r w:rsidR="00166D1B">
              <w:rPr>
                <w:rFonts w:eastAsia="Times New Roman" w:cstheme="minorHAnsi"/>
              </w:rPr>
              <w:t>porodice</w:t>
            </w:r>
            <w:proofErr w:type="spellEnd"/>
            <w:r w:rsidR="00166D1B">
              <w:rPr>
                <w:rFonts w:eastAsia="Times New Roman" w:cstheme="minorHAnsi"/>
              </w:rPr>
              <w:t xml:space="preserve">, </w:t>
            </w:r>
            <w:proofErr w:type="spellStart"/>
            <w:r w:rsidR="00166D1B">
              <w:rPr>
                <w:rFonts w:eastAsia="Times New Roman" w:cstheme="minorHAnsi"/>
              </w:rPr>
              <w:t>pripadnost</w:t>
            </w:r>
            <w:proofErr w:type="spellEnd"/>
            <w:r w:rsidR="00166D1B">
              <w:rPr>
                <w:rFonts w:eastAsia="Times New Roman" w:cstheme="minorHAnsi"/>
              </w:rPr>
              <w:t xml:space="preserve"> i </w:t>
            </w:r>
            <w:proofErr w:type="spellStart"/>
            <w:r w:rsidR="00166D1B">
              <w:rPr>
                <w:rFonts w:eastAsia="Times New Roman" w:cstheme="minorHAnsi"/>
              </w:rPr>
              <w:t>hronološko</w:t>
            </w:r>
            <w:proofErr w:type="spellEnd"/>
            <w:r w:rsidR="00166D1B">
              <w:rPr>
                <w:rFonts w:eastAsia="Times New Roman" w:cstheme="minorHAnsi"/>
              </w:rPr>
              <w:t xml:space="preserve"> </w:t>
            </w:r>
            <w:proofErr w:type="spellStart"/>
            <w:r w:rsidR="00166D1B">
              <w:rPr>
                <w:rFonts w:eastAsia="Times New Roman" w:cstheme="minorHAnsi"/>
              </w:rPr>
              <w:t>vreme</w:t>
            </w:r>
            <w:proofErr w:type="spellEnd"/>
            <w:r w:rsidR="00166D1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D11E622" w14:textId="77777777" w:rsidR="001443FF" w:rsidRPr="00820B55" w:rsidRDefault="00820B5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i izraze vezane za članove porodice</w:t>
            </w:r>
          </w:p>
          <w:p w14:paraId="396A1B57" w14:textId="77777777" w:rsidR="00820B55" w:rsidRDefault="009B61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formuliše jednostavnije iskaze koji se odnose na posedovanje i pripadnost</w:t>
            </w:r>
          </w:p>
          <w:p w14:paraId="4962278B" w14:textId="04A05F21" w:rsidR="009B61D6" w:rsidRPr="009B61D6" w:rsidRDefault="009B61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pita i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kaže šta neko ima</w:t>
            </w:r>
            <w:r w:rsidRPr="001C5911">
              <w:rPr>
                <w:lang w:val="sr-Cyrl-RS"/>
              </w:rPr>
              <w:t>/</w:t>
            </w:r>
            <w:r>
              <w:rPr>
                <w:lang w:val="sr-Latn-RS"/>
              </w:rPr>
              <w:t>nema i čije je nešto</w:t>
            </w:r>
          </w:p>
          <w:p w14:paraId="663AD03A" w14:textId="5068CCE5" w:rsidR="009B61D6" w:rsidRPr="009B61D6" w:rsidRDefault="009B61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lang w:val="sr-Latn-RS"/>
              </w:rPr>
              <w:t>koristi reči u množini u pismenoj i usmenoj komunikaciji</w:t>
            </w:r>
          </w:p>
          <w:p w14:paraId="5F895723" w14:textId="5360B8FB" w:rsidR="009B61D6" w:rsidRPr="009B61D6" w:rsidRDefault="009B61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Latn-RS"/>
              </w:rPr>
              <w:t>prepozna i imenuje pojmove koji se odnose na odeću</w:t>
            </w:r>
          </w:p>
          <w:p w14:paraId="245EE21E" w14:textId="77777777" w:rsidR="009B61D6" w:rsidRDefault="009B61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izrazi hronološko vreme.</w:t>
            </w:r>
          </w:p>
          <w:p w14:paraId="6CAC05EF" w14:textId="40A566A0" w:rsidR="009B61D6" w:rsidRPr="001F7FD3" w:rsidRDefault="009B61D6" w:rsidP="009B61D6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026DDA7" w:rsidR="0002734A" w:rsidRPr="002F7040" w:rsidRDefault="009B61D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C1A8525" w:rsidR="0002734A" w:rsidRPr="002F7040" w:rsidRDefault="009B61D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57E6DB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E6E55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C97C38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C97C38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C97C38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820B55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38455C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820B55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820B55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0010EB2" w:rsidR="00080ECC" w:rsidRPr="002F7040" w:rsidRDefault="009B61D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C35A0DC" w:rsidR="00080ECC" w:rsidRPr="00A53501" w:rsidRDefault="009B61D6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family members, have got, plurals, possession, </w:t>
            </w:r>
            <w:r w:rsidRPr="009B61D6">
              <w:rPr>
                <w:rFonts w:eastAsia="Times New Roman" w:cstheme="minorHAnsi"/>
                <w:i/>
                <w:iCs/>
                <w:color w:val="000000"/>
                <w:kern w:val="24"/>
              </w:rPr>
              <w:t>this/these – that/those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, clothes, telling time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411"/>
        <w:gridCol w:w="3815"/>
      </w:tblGrid>
      <w:tr w:rsidR="00F50B6A" w:rsidRPr="002F7040" w14:paraId="11488A14" w14:textId="77777777" w:rsidTr="00323B3B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41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81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323B3B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41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81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323B3B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AE8F21E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36E6B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41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5A9356" w14:textId="5AB17197" w:rsidR="00E36E6B" w:rsidRPr="00E36E6B" w:rsidRDefault="00E36E6B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Provera</w:t>
            </w:r>
            <w:r w:rsidR="00A71FED">
              <w:rPr>
                <w:sz w:val="24"/>
                <w:szCs w:val="24"/>
                <w:lang w:val="sr-Latn-RS"/>
              </w:rPr>
              <w:t>va</w:t>
            </w:r>
            <w:r>
              <w:rPr>
                <w:sz w:val="24"/>
                <w:szCs w:val="24"/>
                <w:lang w:val="sr-Latn-RS"/>
              </w:rPr>
              <w:t xml:space="preserve"> domaći zadatak</w:t>
            </w:r>
            <w:r w:rsidR="004E447D" w:rsidRPr="00F50B6A">
              <w:rPr>
                <w:sz w:val="24"/>
                <w:szCs w:val="24"/>
                <w:lang w:val="sr-Latn-RS"/>
              </w:rPr>
              <w:t>.</w:t>
            </w:r>
          </w:p>
          <w:p w14:paraId="2814B297" w14:textId="07309D06" w:rsidR="004E447D" w:rsidRPr="00F50B6A" w:rsidRDefault="00E67440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Podstiče nekoliko učenika 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>da se predstave korišćenjem reči i</w:t>
            </w:r>
            <w:r w:rsidR="00323B3B"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>konstrukcija naučenih na prethodnom času.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1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5182334" w:rsidR="00764D0F" w:rsidRDefault="00692864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r w:rsidR="00323B3B">
              <w:rPr>
                <w:rFonts w:eastAsia="Times New Roman" w:cstheme="minorHAnsi"/>
                <w:sz w:val="24"/>
                <w:szCs w:val="24"/>
              </w:rPr>
              <w:t>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ispravlja</w:t>
            </w:r>
            <w:r w:rsidR="00323B3B">
              <w:rPr>
                <w:rFonts w:eastAsia="Times New Roman" w:cstheme="minorHAnsi"/>
                <w:sz w:val="24"/>
                <w:szCs w:val="24"/>
              </w:rPr>
              <w:t>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greške</w:t>
            </w:r>
            <w:proofErr w:type="spellEnd"/>
            <w:r w:rsidR="00323B3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 w:rsidR="00323B3B">
              <w:rPr>
                <w:rFonts w:eastAsia="Times New Roman" w:cstheme="minorHAnsi"/>
                <w:sz w:val="24"/>
                <w:szCs w:val="24"/>
              </w:rPr>
              <w:t xml:space="preserve">u </w:t>
            </w:r>
            <w:r w:rsidR="00E6744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67440">
              <w:rPr>
                <w:rFonts w:eastAsia="Times New Roman" w:cstheme="minorHAnsi"/>
                <w:sz w:val="24"/>
                <w:szCs w:val="24"/>
              </w:rPr>
              <w:t>domać</w:t>
            </w:r>
            <w:r w:rsidR="00323B3B">
              <w:rPr>
                <w:rFonts w:eastAsia="Times New Roman" w:cstheme="minorHAnsi"/>
                <w:sz w:val="24"/>
                <w:szCs w:val="24"/>
              </w:rPr>
              <w:t>em</w:t>
            </w:r>
            <w:proofErr w:type="spellEnd"/>
            <w:proofErr w:type="gramEnd"/>
            <w:r w:rsidR="00E6744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67440">
              <w:rPr>
                <w:rFonts w:eastAsia="Times New Roman" w:cstheme="minorHAnsi"/>
                <w:sz w:val="24"/>
                <w:szCs w:val="24"/>
              </w:rPr>
              <w:t>zadat</w:t>
            </w:r>
            <w:r w:rsidR="00323B3B">
              <w:rPr>
                <w:rFonts w:eastAsia="Times New Roman" w:cstheme="minorHAnsi"/>
                <w:sz w:val="24"/>
                <w:szCs w:val="24"/>
              </w:rPr>
              <w:t>ku</w:t>
            </w:r>
            <w:proofErr w:type="spellEnd"/>
            <w:r w:rsidR="00E67440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7C662F4" w:rsidR="00764D0F" w:rsidRPr="00764D0F" w:rsidRDefault="00E67440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</w:tc>
      </w:tr>
      <w:tr w:rsidR="0058004C" w:rsidRPr="002F7040" w14:paraId="14C81053" w14:textId="77777777" w:rsidTr="00323B3B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02C49AE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E6E55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41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7BB2A8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</w:t>
            </w:r>
            <w:r w:rsidR="00692864"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692864">
              <w:rPr>
                <w:b/>
                <w:sz w:val="24"/>
                <w:szCs w:val="24"/>
              </w:rPr>
              <w:t>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221DD7E" w:rsidR="0058004C" w:rsidRPr="00F50B6A" w:rsidRDefault="00692864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8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7434A" w:rsidRPr="005743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Sheila’s family tree and write the missing words.</w:t>
            </w:r>
          </w:p>
          <w:p w14:paraId="5CDA7AFB" w14:textId="0AA75CF9" w:rsidR="0058004C" w:rsidRPr="00692864" w:rsidRDefault="0058004C" w:rsidP="006928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1A671BB" w14:textId="01213390" w:rsidR="00692864" w:rsidRPr="0057434A" w:rsidRDefault="00692864" w:rsidP="006928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porodičnog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stabla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57434A">
              <w:rPr>
                <w:rFonts w:eastAsia="Times New Roman" w:cstheme="minorHAnsi"/>
                <w:sz w:val="24"/>
                <w:szCs w:val="24"/>
              </w:rPr>
              <w:t xml:space="preserve">da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sui m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poznati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prethodnih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434A">
              <w:rPr>
                <w:rFonts w:eastAsia="Times New Roman" w:cstheme="minorHAnsi"/>
                <w:sz w:val="24"/>
                <w:szCs w:val="24"/>
              </w:rPr>
              <w:t>razreda</w:t>
            </w:r>
            <w:proofErr w:type="spellEnd"/>
            <w:r w:rsidR="0057434A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1C3C665" w14:textId="2E355058" w:rsidR="0057434A" w:rsidRDefault="0057434A" w:rsidP="006928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učenicima da treba individualno da dopune reči koje nedostaju u porodičnom stablu.</w:t>
            </w:r>
          </w:p>
          <w:p w14:paraId="4E5803B4" w14:textId="3E49758B" w:rsidR="0057434A" w:rsidRDefault="0057434A" w:rsidP="006928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Proverava odgovore.</w:t>
            </w:r>
          </w:p>
          <w:p w14:paraId="232F34F5" w14:textId="77777777" w:rsidR="0057434A" w:rsidRPr="00692864" w:rsidRDefault="0057434A" w:rsidP="0057434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EDC0785" w14:textId="77777777" w:rsidR="00416F64" w:rsidRPr="0057434A" w:rsidRDefault="0057434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Slušaju.</w:t>
            </w:r>
          </w:p>
          <w:p w14:paraId="5A2191D3" w14:textId="77777777" w:rsidR="0057434A" w:rsidRPr="0057434A" w:rsidRDefault="0057434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članove porodice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18FD4A1" w14:textId="77777777" w:rsidR="0057434A" w:rsidRDefault="0057434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Pišu reči koje nedostaju.</w:t>
            </w:r>
          </w:p>
          <w:p w14:paraId="5FC49D01" w14:textId="0F0FB5AB" w:rsidR="0057434A" w:rsidRPr="00416F64" w:rsidRDefault="0057434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proveravaju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svoje odgovore.</w:t>
            </w:r>
          </w:p>
        </w:tc>
      </w:tr>
      <w:tr w:rsidR="0058004C" w:rsidRPr="002F7040" w14:paraId="25748B00" w14:textId="77777777" w:rsidTr="00323B3B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4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698B73" w14:textId="33547F82" w:rsidR="00325715" w:rsidRPr="00325715" w:rsidRDefault="0058004C" w:rsidP="0058004C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57434A">
              <w:rPr>
                <w:b/>
                <w:sz w:val="24"/>
                <w:szCs w:val="24"/>
              </w:rPr>
              <w:t>9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743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Have got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63F7763" w14:textId="77777777" w:rsidR="0058004C" w:rsidRPr="00325715" w:rsidRDefault="0032571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odeljku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Note!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1B1FFC4" w14:textId="5AB5AEC4" w:rsidR="00325715" w:rsidRPr="00325715" w:rsidRDefault="0032571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25715">
              <w:rPr>
                <w:bCs/>
                <w:sz w:val="24"/>
                <w:szCs w:val="24"/>
              </w:rPr>
              <w:t>Objašnjava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zadatak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25715">
              <w:rPr>
                <w:bCs/>
                <w:sz w:val="24"/>
                <w:szCs w:val="24"/>
              </w:rPr>
              <w:t>daje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učenicima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dovoljno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vremena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25715">
              <w:rPr>
                <w:bCs/>
                <w:sz w:val="24"/>
                <w:szCs w:val="24"/>
              </w:rPr>
              <w:t>ga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25715">
              <w:rPr>
                <w:bCs/>
                <w:sz w:val="24"/>
                <w:szCs w:val="24"/>
              </w:rPr>
              <w:t>urade</w:t>
            </w:r>
            <w:proofErr w:type="spellEnd"/>
            <w:r w:rsidRPr="00325715">
              <w:rPr>
                <w:bCs/>
                <w:sz w:val="24"/>
                <w:szCs w:val="24"/>
              </w:rPr>
              <w:t>.</w:t>
            </w:r>
          </w:p>
          <w:p w14:paraId="29C56059" w14:textId="77777777" w:rsidR="00325715" w:rsidRPr="00325715" w:rsidRDefault="0032571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25715">
              <w:rPr>
                <w:bCs/>
                <w:sz w:val="24"/>
                <w:szCs w:val="24"/>
              </w:rPr>
              <w:t>Proverava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tačnost</w:t>
            </w:r>
            <w:proofErr w:type="spellEnd"/>
            <w:r w:rsidRPr="003257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25715">
              <w:rPr>
                <w:bCs/>
                <w:sz w:val="24"/>
                <w:szCs w:val="24"/>
              </w:rPr>
              <w:t>odgovora</w:t>
            </w:r>
            <w:proofErr w:type="spellEnd"/>
            <w:r w:rsidRPr="00325715">
              <w:rPr>
                <w:bCs/>
                <w:sz w:val="24"/>
                <w:szCs w:val="24"/>
              </w:rPr>
              <w:t>.</w:t>
            </w:r>
          </w:p>
          <w:p w14:paraId="0779C4D7" w14:textId="43DDA9BC" w:rsidR="00325715" w:rsidRPr="00F50B6A" w:rsidRDefault="00325715" w:rsidP="0032571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CF521" w14:textId="77777777" w:rsidR="008569BE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objašnjenje.</w:t>
            </w:r>
          </w:p>
          <w:p w14:paraId="3DFA0293" w14:textId="77777777" w:rsidR="00325715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65811E4E" w14:textId="36300957" w:rsidR="00325715" w:rsidRPr="00F50B6A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svoje odgovore.</w:t>
            </w:r>
          </w:p>
        </w:tc>
      </w:tr>
      <w:tr w:rsidR="0057434A" w:rsidRPr="002F7040" w14:paraId="6DEA7974" w14:textId="77777777" w:rsidTr="00323B3B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C8233" w14:textId="77777777" w:rsidR="0057434A" w:rsidRDefault="0057434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4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A840E7" w14:textId="37CEADCB" w:rsidR="0057434A" w:rsidRDefault="0057434A" w:rsidP="0057434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5743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Sheila’s family tree again. What age stage is each person?</w:t>
            </w:r>
          </w:p>
          <w:p w14:paraId="0EEE105A" w14:textId="567E9B2C" w:rsidR="0057434A" w:rsidRPr="00325715" w:rsidRDefault="0057434A" w:rsidP="0057434A">
            <w:pPr>
              <w:spacing w:after="0" w:line="240" w:lineRule="auto"/>
              <w:ind w:left="451"/>
              <w:contextualSpacing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325715">
              <w:rPr>
                <w:rFonts w:cs="FrutigerLTStd-Bold"/>
                <w:sz w:val="24"/>
                <w:szCs w:val="24"/>
                <w:lang w:val="hr-HR"/>
              </w:rPr>
              <w:t xml:space="preserve">- </w:t>
            </w:r>
            <w:r w:rsidR="00325715" w:rsidRPr="00325715">
              <w:rPr>
                <w:rFonts w:cs="FrutigerLTStd-Bold"/>
                <w:sz w:val="24"/>
                <w:szCs w:val="24"/>
                <w:lang w:val="hr-HR"/>
              </w:rPr>
              <w:t xml:space="preserve">Zamoli jednog učenika da pročita dodatna objašnjenja u odeljku </w:t>
            </w:r>
            <w:r w:rsidR="00325715" w:rsidRPr="00325715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Note!.</w:t>
            </w:r>
          </w:p>
          <w:p w14:paraId="5213DCC5" w14:textId="4BAC6DE0" w:rsidR="00325715" w:rsidRPr="00325715" w:rsidRDefault="00325715" w:rsidP="0057434A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 w:rsidRPr="00325715">
              <w:rPr>
                <w:rFonts w:cs="FrutigerLTStd-Bold"/>
                <w:sz w:val="24"/>
                <w:szCs w:val="24"/>
                <w:lang w:val="hr-HR"/>
              </w:rPr>
              <w:t>- Daje dodatna objašnjenja i odgovara na eventualna pitanja učenika.</w:t>
            </w:r>
          </w:p>
          <w:p w14:paraId="31000770" w14:textId="7CEDC66B" w:rsidR="00325715" w:rsidRPr="00325715" w:rsidRDefault="00325715" w:rsidP="0057434A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 w:rsidRPr="00325715">
              <w:rPr>
                <w:rFonts w:cs="FrutigerLTStd-Bold"/>
                <w:sz w:val="24"/>
                <w:szCs w:val="24"/>
                <w:lang w:val="hr-HR"/>
              </w:rPr>
              <w:t>- Upućuje učenike da u paru navedu kom uzrastu pripadaju osobe prikazane u prvom vežbanju.</w:t>
            </w:r>
          </w:p>
          <w:p w14:paraId="48E1DECC" w14:textId="1ED3EF17" w:rsidR="00325715" w:rsidRPr="00325715" w:rsidRDefault="00325715" w:rsidP="0057434A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 w:rsidRPr="00325715">
              <w:rPr>
                <w:rFonts w:cs="FrutigerLTStd-Bold"/>
                <w:sz w:val="24"/>
                <w:szCs w:val="24"/>
                <w:lang w:val="hr-HR"/>
              </w:rPr>
              <w:t>- Poziva nekoliko učenika da usmeno iznesu svoje zaključke.</w:t>
            </w:r>
          </w:p>
          <w:p w14:paraId="7DC44825" w14:textId="01D43886" w:rsidR="00325715" w:rsidRPr="002A1CFE" w:rsidRDefault="00325715" w:rsidP="002A1CFE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 w:rsidRPr="00325715">
              <w:rPr>
                <w:rFonts w:cs="FrutigerLTStd-Bold"/>
                <w:sz w:val="24"/>
                <w:szCs w:val="24"/>
                <w:lang w:val="hr-HR"/>
              </w:rPr>
              <w:lastRenderedPageBreak/>
              <w:t xml:space="preserve">Primer: </w:t>
            </w:r>
            <w:r w:rsidRPr="00325715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Helen, Kristy and George are children. Mark and</w:t>
            </w:r>
            <w:r>
              <w:rPr>
                <w:rFonts w:cs="FrutigerLTStd-Bold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325715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Sheila are teenagers. Sam, Nancy, Peter and Kim</w:t>
            </w:r>
            <w:r>
              <w:rPr>
                <w:rFonts w:cs="FrutigerLTStd-Bold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325715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are adults. John and Kate are elders</w:t>
            </w:r>
            <w:r w:rsidRPr="00325715">
              <w:rPr>
                <w:rFonts w:cs="FrutigerLTStd-Bold"/>
                <w:sz w:val="24"/>
                <w:szCs w:val="24"/>
                <w:lang w:val="hr-HR"/>
              </w:rPr>
              <w:t>.</w:t>
            </w:r>
          </w:p>
          <w:p w14:paraId="2FFB92D4" w14:textId="77777777" w:rsidR="0057434A" w:rsidRPr="00F50B6A" w:rsidRDefault="0057434A" w:rsidP="0058004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3DE7D" w14:textId="77777777" w:rsidR="0057434A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objašnjenja.</w:t>
            </w:r>
          </w:p>
          <w:p w14:paraId="158A5477" w14:textId="77777777" w:rsidR="00325715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pitanja.</w:t>
            </w:r>
          </w:p>
          <w:p w14:paraId="6F6656F3" w14:textId="77777777" w:rsidR="00325715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usmeno rade vežbanje.</w:t>
            </w:r>
          </w:p>
          <w:p w14:paraId="613CA09C" w14:textId="54414C88" w:rsidR="00325715" w:rsidRPr="00F50B6A" w:rsidRDefault="003257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zaključke skužeći se naučenim konstrukcijama.</w:t>
            </w:r>
          </w:p>
        </w:tc>
      </w:tr>
      <w:tr w:rsidR="0057434A" w:rsidRPr="002F7040" w14:paraId="4D48434D" w14:textId="77777777" w:rsidTr="00323B3B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B4C5EF" w14:textId="77777777" w:rsidR="0057434A" w:rsidRDefault="0057434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4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52C5B9" w14:textId="77777777" w:rsidR="0057434A" w:rsidRPr="00F50B6A" w:rsidRDefault="0057434A" w:rsidP="0057434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57434A">
              <w:rPr>
                <w:b/>
                <w:sz w:val="24"/>
                <w:szCs w:val="24"/>
              </w:rPr>
              <w:t>Possession</w:t>
            </w:r>
            <w:r>
              <w:rPr>
                <w:b/>
                <w:sz w:val="24"/>
                <w:szCs w:val="24"/>
              </w:rPr>
              <w:t>.</w:t>
            </w:r>
          </w:p>
          <w:p w14:paraId="2C78276B" w14:textId="77777777" w:rsidR="0057434A" w:rsidRPr="00F50B6A" w:rsidRDefault="0057434A" w:rsidP="0057434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A389987" w14:textId="3A9A7993" w:rsidR="0057434A" w:rsidRDefault="0057434A" w:rsidP="0058004C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="00264583">
              <w:rPr>
                <w:bCs/>
                <w:sz w:val="24"/>
                <w:szCs w:val="24"/>
              </w:rPr>
              <w:t>Zapisuje</w:t>
            </w:r>
            <w:proofErr w:type="spellEnd"/>
            <w:r w:rsid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64583">
              <w:rPr>
                <w:bCs/>
                <w:sz w:val="24"/>
                <w:szCs w:val="24"/>
              </w:rPr>
              <w:t>na</w:t>
            </w:r>
            <w:proofErr w:type="spellEnd"/>
            <w:r w:rsid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64583">
              <w:rPr>
                <w:bCs/>
                <w:sz w:val="24"/>
                <w:szCs w:val="24"/>
              </w:rPr>
              <w:t>tabl</w:t>
            </w:r>
            <w:r w:rsidR="002A1CFE">
              <w:rPr>
                <w:bCs/>
                <w:sz w:val="24"/>
                <w:szCs w:val="24"/>
              </w:rPr>
              <w:t>i</w:t>
            </w:r>
            <w:proofErr w:type="spellEnd"/>
            <w:r w:rsid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64583">
              <w:rPr>
                <w:bCs/>
                <w:sz w:val="24"/>
                <w:szCs w:val="24"/>
              </w:rPr>
              <w:t>primere</w:t>
            </w:r>
            <w:proofErr w:type="spellEnd"/>
            <w:r w:rsidR="00264583">
              <w:rPr>
                <w:bCs/>
                <w:sz w:val="24"/>
                <w:szCs w:val="24"/>
              </w:rPr>
              <w:t>:</w:t>
            </w:r>
          </w:p>
          <w:p w14:paraId="6690258A" w14:textId="77777777" w:rsidR="00264583" w:rsidRPr="00264583" w:rsidRDefault="00264583" w:rsidP="0026458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4583">
              <w:rPr>
                <w:bCs/>
                <w:i/>
                <w:iCs/>
                <w:sz w:val="24"/>
                <w:szCs w:val="24"/>
              </w:rPr>
              <w:t xml:space="preserve">It’s the </w:t>
            </w:r>
            <w:proofErr w:type="gramStart"/>
            <w:r w:rsidRPr="00264583">
              <w:rPr>
                <w:bCs/>
                <w:i/>
                <w:iCs/>
                <w:sz w:val="24"/>
                <w:szCs w:val="24"/>
              </w:rPr>
              <w:t>boys</w:t>
            </w:r>
            <w:proofErr w:type="gramEnd"/>
            <w:r w:rsidRPr="00264583">
              <w:rPr>
                <w:bCs/>
                <w:i/>
                <w:iCs/>
                <w:sz w:val="24"/>
                <w:szCs w:val="24"/>
              </w:rPr>
              <w:t xml:space="preserve"> room. It’s his room.</w:t>
            </w:r>
          </w:p>
          <w:p w14:paraId="42FD1DFD" w14:textId="77777777" w:rsidR="00264583" w:rsidRPr="00264583" w:rsidRDefault="00264583" w:rsidP="0026458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4583">
              <w:rPr>
                <w:bCs/>
                <w:i/>
                <w:iCs/>
                <w:sz w:val="24"/>
                <w:szCs w:val="24"/>
              </w:rPr>
              <w:t xml:space="preserve">They are the </w:t>
            </w:r>
            <w:proofErr w:type="gramStart"/>
            <w:r w:rsidRPr="00264583">
              <w:rPr>
                <w:bCs/>
                <w:i/>
                <w:iCs/>
                <w:sz w:val="24"/>
                <w:szCs w:val="24"/>
              </w:rPr>
              <w:t>boys</w:t>
            </w:r>
            <w:proofErr w:type="gramEnd"/>
            <w:r w:rsidRPr="00264583">
              <w:rPr>
                <w:bCs/>
                <w:i/>
                <w:iCs/>
                <w:sz w:val="24"/>
                <w:szCs w:val="24"/>
              </w:rPr>
              <w:t xml:space="preserve"> balls. They are their balls.</w:t>
            </w:r>
          </w:p>
          <w:p w14:paraId="03745140" w14:textId="77777777" w:rsidR="00264583" w:rsidRPr="00264583" w:rsidRDefault="00264583" w:rsidP="0026458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4583">
              <w:rPr>
                <w:bCs/>
                <w:i/>
                <w:iCs/>
                <w:sz w:val="24"/>
                <w:szCs w:val="24"/>
              </w:rPr>
              <w:t>This is Ann and Kates room.</w:t>
            </w:r>
          </w:p>
          <w:p w14:paraId="205DABAA" w14:textId="77777777" w:rsidR="00264583" w:rsidRPr="00264583" w:rsidRDefault="00264583" w:rsidP="0026458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4583">
              <w:rPr>
                <w:bCs/>
                <w:i/>
                <w:iCs/>
                <w:sz w:val="24"/>
                <w:szCs w:val="24"/>
              </w:rPr>
              <w:t xml:space="preserve">These are </w:t>
            </w:r>
            <w:proofErr w:type="spellStart"/>
            <w:r w:rsidRPr="00264583">
              <w:rPr>
                <w:bCs/>
                <w:i/>
                <w:iCs/>
                <w:sz w:val="24"/>
                <w:szCs w:val="24"/>
              </w:rPr>
              <w:t>Anns</w:t>
            </w:r>
            <w:proofErr w:type="spellEnd"/>
            <w:r w:rsidRPr="00264583">
              <w:rPr>
                <w:bCs/>
                <w:i/>
                <w:iCs/>
                <w:sz w:val="24"/>
                <w:szCs w:val="24"/>
              </w:rPr>
              <w:t xml:space="preserve"> and Kates bicycles.</w:t>
            </w:r>
          </w:p>
          <w:p w14:paraId="42DAB196" w14:textId="5336CE26" w:rsidR="00264583" w:rsidRDefault="00264583" w:rsidP="0026458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4583">
              <w:rPr>
                <w:bCs/>
                <w:i/>
                <w:iCs/>
                <w:sz w:val="24"/>
                <w:szCs w:val="24"/>
              </w:rPr>
              <w:t xml:space="preserve">It’s the </w:t>
            </w:r>
            <w:proofErr w:type="spellStart"/>
            <w:r w:rsidRPr="00264583">
              <w:rPr>
                <w:bCs/>
                <w:i/>
                <w:iCs/>
                <w:sz w:val="24"/>
                <w:szCs w:val="24"/>
              </w:rPr>
              <w:t>womens</w:t>
            </w:r>
            <w:proofErr w:type="spellEnd"/>
            <w:r w:rsidRPr="00264583">
              <w:rPr>
                <w:bCs/>
                <w:i/>
                <w:iCs/>
                <w:sz w:val="24"/>
                <w:szCs w:val="24"/>
              </w:rPr>
              <w:t xml:space="preserve"> office.</w:t>
            </w:r>
          </w:p>
          <w:p w14:paraId="788F6829" w14:textId="77777777" w:rsidR="002A1CFE" w:rsidRDefault="002A1CFE" w:rsidP="0026458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31498725" w14:textId="668804FC" w:rsidR="00264583" w:rsidRDefault="00264583" w:rsidP="0026458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2A1CFE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apostrof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mesto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označili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pripadnost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744963D" w14:textId="309BDD5D" w:rsidR="00264583" w:rsidRDefault="00264583" w:rsidP="0026458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2A1CFE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povratnu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informaciju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tačnosti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B5E2195" w14:textId="77777777" w:rsidR="00264583" w:rsidRDefault="00264583" w:rsidP="0026458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11.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97A2502" w14:textId="77777777" w:rsidR="00264583" w:rsidRDefault="00264583" w:rsidP="0026458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rad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motiviše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21A34D8" w14:textId="57B34607" w:rsidR="00264583" w:rsidRPr="00264583" w:rsidRDefault="00264583" w:rsidP="0026458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81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597F9" w14:textId="77777777" w:rsidR="0057434A" w:rsidRDefault="0026458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Zapisuju rečenice sa table.</w:t>
            </w:r>
          </w:p>
          <w:p w14:paraId="05462BE3" w14:textId="77777777" w:rsidR="00264583" w:rsidRDefault="0026458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tablu i beleže apsotrofe u datim rečenicama.</w:t>
            </w:r>
          </w:p>
          <w:p w14:paraId="3E912F6A" w14:textId="21A843B4" w:rsidR="00264583" w:rsidRDefault="0026458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 </w:t>
            </w:r>
            <w:r w:rsidR="00B63767">
              <w:rPr>
                <w:rFonts w:eastAsia="Times New Roman" w:cstheme="minorHAnsi"/>
                <w:sz w:val="24"/>
                <w:szCs w:val="24"/>
                <w:lang w:val="sr-Latn-RS"/>
              </w:rPr>
              <w:t>p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aru rešavaju zadatak.</w:t>
            </w:r>
          </w:p>
          <w:p w14:paraId="526A2633" w14:textId="48EEAE7C" w:rsidR="00264583" w:rsidRPr="00F50B6A" w:rsidRDefault="0026458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svoje odgovore.</w:t>
            </w:r>
          </w:p>
        </w:tc>
      </w:tr>
      <w:tr w:rsidR="0057434A" w:rsidRPr="002F7040" w14:paraId="38019617" w14:textId="77777777" w:rsidTr="005600EF">
        <w:trPr>
          <w:trHeight w:val="282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57434A" w:rsidRDefault="0057434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41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EAE2EA" w14:textId="4EB16ECA" w:rsidR="0057434A" w:rsidRDefault="0057434A" w:rsidP="0057434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Plurals.</w:t>
            </w:r>
          </w:p>
          <w:p w14:paraId="6A482B7F" w14:textId="3B30DEE1" w:rsidR="0057434A" w:rsidRPr="00264583" w:rsidRDefault="0057434A" w:rsidP="0057434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264583" w:rsidRPr="00264583">
              <w:rPr>
                <w:bCs/>
                <w:sz w:val="24"/>
                <w:szCs w:val="24"/>
              </w:rPr>
              <w:t xml:space="preserve"> Deli </w:t>
            </w:r>
            <w:proofErr w:type="spellStart"/>
            <w:r w:rsidR="00264583" w:rsidRPr="00264583">
              <w:rPr>
                <w:bCs/>
                <w:sz w:val="24"/>
                <w:szCs w:val="24"/>
              </w:rPr>
              <w:t>učenike</w:t>
            </w:r>
            <w:proofErr w:type="spellEnd"/>
            <w:r w:rsidR="00264583" w:rsidRPr="00264583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264583" w:rsidRPr="00264583">
              <w:rPr>
                <w:bCs/>
                <w:sz w:val="24"/>
                <w:szCs w:val="24"/>
              </w:rPr>
              <w:t>dva</w:t>
            </w:r>
            <w:proofErr w:type="spellEnd"/>
            <w:r w:rsidR="00264583"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64583" w:rsidRPr="00264583">
              <w:rPr>
                <w:bCs/>
                <w:sz w:val="24"/>
                <w:szCs w:val="24"/>
              </w:rPr>
              <w:t>tima</w:t>
            </w:r>
            <w:proofErr w:type="spellEnd"/>
            <w:r w:rsidR="00264583" w:rsidRPr="00264583">
              <w:rPr>
                <w:bCs/>
                <w:sz w:val="24"/>
                <w:szCs w:val="24"/>
              </w:rPr>
              <w:t>.</w:t>
            </w:r>
          </w:p>
          <w:p w14:paraId="5CE33148" w14:textId="1B01914D" w:rsidR="00264583" w:rsidRPr="00264583" w:rsidRDefault="00264583" w:rsidP="0057434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264583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264583">
              <w:rPr>
                <w:bCs/>
                <w:sz w:val="24"/>
                <w:szCs w:val="24"/>
              </w:rPr>
              <w:t>Daje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učenicima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dovoljno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vremena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264583">
              <w:rPr>
                <w:bCs/>
                <w:sz w:val="24"/>
                <w:szCs w:val="24"/>
              </w:rPr>
              <w:t>zapišu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264583">
              <w:rPr>
                <w:bCs/>
                <w:sz w:val="24"/>
                <w:szCs w:val="24"/>
              </w:rPr>
              <w:t>reči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264583">
              <w:rPr>
                <w:bCs/>
                <w:sz w:val="24"/>
                <w:szCs w:val="24"/>
              </w:rPr>
              <w:t>množini</w:t>
            </w:r>
            <w:proofErr w:type="spellEnd"/>
            <w:r w:rsidRPr="00264583">
              <w:rPr>
                <w:bCs/>
                <w:sz w:val="24"/>
                <w:szCs w:val="24"/>
              </w:rPr>
              <w:t>.</w:t>
            </w:r>
          </w:p>
          <w:p w14:paraId="26300367" w14:textId="619BFB92" w:rsidR="00264583" w:rsidRPr="00264583" w:rsidRDefault="00264583" w:rsidP="0057434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264583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264583">
              <w:rPr>
                <w:bCs/>
                <w:sz w:val="24"/>
                <w:szCs w:val="24"/>
              </w:rPr>
              <w:t>Beleži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poene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64583">
              <w:rPr>
                <w:bCs/>
                <w:sz w:val="24"/>
                <w:szCs w:val="24"/>
              </w:rPr>
              <w:t>po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jedan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bod </w:t>
            </w:r>
            <w:proofErr w:type="spellStart"/>
            <w:r w:rsidRPr="00264583">
              <w:rPr>
                <w:bCs/>
                <w:sz w:val="24"/>
                <w:szCs w:val="24"/>
              </w:rPr>
              <w:t>za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svaki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tačan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odgovor</w:t>
            </w:r>
            <w:proofErr w:type="spellEnd"/>
            <w:r w:rsidRPr="00264583">
              <w:rPr>
                <w:bCs/>
                <w:sz w:val="24"/>
                <w:szCs w:val="24"/>
              </w:rPr>
              <w:t>.</w:t>
            </w:r>
          </w:p>
          <w:p w14:paraId="380EF6FE" w14:textId="64384813" w:rsidR="00264583" w:rsidRPr="00264583" w:rsidRDefault="00264583" w:rsidP="0057434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264583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264583">
              <w:rPr>
                <w:bCs/>
                <w:sz w:val="24"/>
                <w:szCs w:val="24"/>
              </w:rPr>
              <w:t>Proglašava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pobednički</w:t>
            </w:r>
            <w:proofErr w:type="spellEnd"/>
            <w:r w:rsidRPr="002645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4583">
              <w:rPr>
                <w:bCs/>
                <w:sz w:val="24"/>
                <w:szCs w:val="24"/>
              </w:rPr>
              <w:t>tim.</w:t>
            </w:r>
            <w:proofErr w:type="spellEnd"/>
          </w:p>
          <w:p w14:paraId="2286C21F" w14:textId="77777777" w:rsidR="00264583" w:rsidRPr="00264583" w:rsidRDefault="00264583" w:rsidP="0057434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  <w:p w14:paraId="0A5DF3A0" w14:textId="6DB9A95C" w:rsidR="0057434A" w:rsidRPr="00F50B6A" w:rsidRDefault="0057434A" w:rsidP="00DE6BC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E66D6" w14:textId="182F1C6F" w:rsidR="0057434A" w:rsidRDefault="0026458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aktivnosti</w:t>
            </w:r>
            <w:r w:rsidR="0057434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8E37258" w14:textId="77D64B3A" w:rsidR="0057434A" w:rsidRDefault="00264583" w:rsidP="005600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reči u množini.</w:t>
            </w:r>
          </w:p>
          <w:p w14:paraId="5157FFEA" w14:textId="3BD375EA" w:rsidR="00264583" w:rsidRPr="00F50B6A" w:rsidRDefault="00264583" w:rsidP="005600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</w:tc>
      </w:tr>
      <w:tr w:rsidR="00416F64" w:rsidRPr="002F7040" w14:paraId="089C1202" w14:textId="77777777" w:rsidTr="002A1CFE">
        <w:trPr>
          <w:trHeight w:val="22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41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0FC71098" w:rsidR="00416F64" w:rsidRPr="00F50B6A" w:rsidRDefault="0057434A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 w:rsidRPr="0057434A">
              <w:rPr>
                <w:b/>
                <w:sz w:val="24"/>
                <w:szCs w:val="24"/>
              </w:rPr>
              <w:t xml:space="preserve"> this/these – that/those / </w:t>
            </w:r>
            <w:proofErr w:type="gramStart"/>
            <w:r w:rsidRPr="0057434A">
              <w:rPr>
                <w:b/>
                <w:sz w:val="24"/>
                <w:szCs w:val="24"/>
              </w:rPr>
              <w:t>Clothes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  <w:proofErr w:type="gramEnd"/>
          </w:p>
          <w:p w14:paraId="5B7F3691" w14:textId="77777777" w:rsidR="00416F64" w:rsidRPr="00B54C90" w:rsidRDefault="00B54C9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Podseća učenike na pravila upotrebe </w:t>
            </w:r>
            <w:r>
              <w:t xml:space="preserve"> </w:t>
            </w:r>
            <w:r w:rsidRPr="00B54C9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this/these – that/those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E3EDAE8" w14:textId="77777777" w:rsidR="00B54C90" w:rsidRPr="00B54C90" w:rsidRDefault="00B54C9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zadatak.</w:t>
            </w:r>
          </w:p>
          <w:p w14:paraId="15298136" w14:textId="4CDCDE6A" w:rsidR="00B54C90" w:rsidRPr="00050B46" w:rsidRDefault="00B54C9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tačnost odgovora.</w:t>
            </w:r>
          </w:p>
        </w:tc>
        <w:tc>
          <w:tcPr>
            <w:tcW w:w="381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2763B" w14:textId="77777777" w:rsidR="00416F64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postavljaju eventualna pitanja ako imaju nedoumica.</w:t>
            </w:r>
          </w:p>
          <w:p w14:paraId="20A2E6CE" w14:textId="77777777" w:rsidR="00B54C90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tačnim odgovorima.</w:t>
            </w:r>
          </w:p>
          <w:p w14:paraId="744EA851" w14:textId="7BBB08D9" w:rsidR="00B54C90" w:rsidRPr="00F50B6A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323B3B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41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B937EC5" w:rsidR="00160F6B" w:rsidRPr="00F50B6A" w:rsidRDefault="0057434A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14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5743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Telling the time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0269250D" w:rsidR="00416F64" w:rsidRPr="00B54C90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dijagram sa leve strane.</w:t>
            </w:r>
          </w:p>
          <w:p w14:paraId="16BF1D32" w14:textId="68969A6B" w:rsidR="00B54C90" w:rsidRPr="00B54C90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učenicima da treba da zapišu koliko je sati na prikazanim časovnicima.</w:t>
            </w:r>
          </w:p>
          <w:p w14:paraId="74AEEA83" w14:textId="2EBC824A" w:rsidR="00B54C90" w:rsidRPr="00416F64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ACC4BBB" w14:textId="4B80F582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E9059F">
              <w:rPr>
                <w:rFonts w:cstheme="minorHAnsi"/>
                <w:sz w:val="24"/>
                <w:szCs w:val="24"/>
                <w:lang w:val="sr-Latn-RS"/>
              </w:rPr>
              <w:t>6. strana sva vežbanja i 7. strana 9. vežbanje.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74D1C9E" w:rsidR="00332F38" w:rsidRPr="00F50B6A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Posmatraju i tumače dati dijagram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93D2A55" w:rsidR="00160F6B" w:rsidRPr="00B54C90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Zapisuju odgovore u udžbeniku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4A8DCB4E" w14:textId="0224D005" w:rsidR="00B54C90" w:rsidRPr="00282EB6" w:rsidRDefault="00B54C9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7C727578" w14:textId="7F9EAC44" w:rsidR="007B42F6" w:rsidRPr="007B42F6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B2C457C" w:rsidR="008221F3" w:rsidRDefault="007B42F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noProof/>
                <w:color w:val="000000" w:themeColor="text1"/>
                <w:kern w:val="24"/>
                <w:sz w:val="36"/>
                <w:szCs w:val="36"/>
              </w:rPr>
              <w:drawing>
                <wp:inline distT="0" distB="0" distL="0" distR="0" wp14:anchorId="43337329" wp14:editId="4A6794E5">
                  <wp:extent cx="6533892" cy="4686300"/>
                  <wp:effectExtent l="0" t="0" r="635" b="0"/>
                  <wp:docPr id="2" name="Picture 2" descr="R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BC981B.tmp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43" t="11735" r="22339" b="19558"/>
                          <a:stretch/>
                        </pic:blipFill>
                        <pic:spPr bwMode="auto">
                          <a:xfrm>
                            <a:off x="0" y="0"/>
                            <a:ext cx="6542978" cy="46928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DCE8F78" w:rsidR="008221F3" w:rsidRDefault="007B42F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E6E55">
              <w:rPr>
                <w:rFonts w:cstheme="minorHAnsi"/>
                <w:sz w:val="24"/>
                <w:szCs w:val="24"/>
                <w:lang w:val="sr-Latn-RS"/>
              </w:rPr>
              <w:t>članovi porodice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i.</w:t>
            </w:r>
          </w:p>
          <w:p w14:paraId="32E2A6BC" w14:textId="47BCFF4D" w:rsidR="008221F3" w:rsidRDefault="007B42F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BE6E5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BE6E55">
              <w:rPr>
                <w:rFonts w:cstheme="minorHAnsi"/>
                <w:sz w:val="24"/>
                <w:szCs w:val="24"/>
                <w:lang w:val="sr-Latn-RS"/>
              </w:rPr>
              <w:t>have got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1A186E59" w:rsidR="008221F3" w:rsidRPr="00AC23B9" w:rsidRDefault="007B42F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E6E55">
              <w:rPr>
                <w:rFonts w:cstheme="minorHAnsi"/>
                <w:sz w:val="24"/>
                <w:szCs w:val="24"/>
                <w:lang w:val="sr-Latn-RS"/>
              </w:rPr>
              <w:t>uzrast članova porodice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E5F19BB" w:rsidR="008221F3" w:rsidRDefault="00BE6E5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possession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127108A" w14:textId="59471F48" w:rsidR="008221F3" w:rsidRDefault="00BE6E55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množina imenica.</w:t>
            </w:r>
          </w:p>
          <w:p w14:paraId="58DE313C" w14:textId="3607C7C4" w:rsidR="008221F3" w:rsidRPr="006814E5" w:rsidRDefault="00BE6E5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dopisivanje </w:t>
            </w:r>
            <w:r w:rsidRPr="00B54C9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this/these – that/those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66281D49" w:rsidR="008221F3" w:rsidRDefault="00BE6E55" w:rsidP="00BE6E5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zapisivanje hronološkog vremena.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638776BE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E33296" w14:textId="77777777" w:rsidR="00BE6E55" w:rsidRDefault="00BE6E5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768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C4CA3" w14:textId="77777777" w:rsidR="000603A4" w:rsidRDefault="000603A4" w:rsidP="00133E54">
      <w:pPr>
        <w:spacing w:after="0" w:line="240" w:lineRule="auto"/>
      </w:pPr>
      <w:r>
        <w:separator/>
      </w:r>
    </w:p>
  </w:endnote>
  <w:endnote w:type="continuationSeparator" w:id="0">
    <w:p w14:paraId="05E8E333" w14:textId="77777777" w:rsidR="000603A4" w:rsidRDefault="000603A4" w:rsidP="0013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A7A80" w14:textId="77777777" w:rsidR="00476810" w:rsidRDefault="004768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501294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CE250C0" w14:textId="29F90164" w:rsidR="00476810" w:rsidRDefault="004768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4FB4F8B" w14:textId="77777777" w:rsidR="00133E54" w:rsidRDefault="00133E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D49FE" w14:textId="77777777" w:rsidR="00476810" w:rsidRDefault="004768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DF688" w14:textId="77777777" w:rsidR="000603A4" w:rsidRDefault="000603A4" w:rsidP="00133E54">
      <w:pPr>
        <w:spacing w:after="0" w:line="240" w:lineRule="auto"/>
      </w:pPr>
      <w:r>
        <w:separator/>
      </w:r>
    </w:p>
  </w:footnote>
  <w:footnote w:type="continuationSeparator" w:id="0">
    <w:p w14:paraId="3220720E" w14:textId="77777777" w:rsidR="000603A4" w:rsidRDefault="000603A4" w:rsidP="00133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EE211" w14:textId="77777777" w:rsidR="00476810" w:rsidRDefault="004768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B8055" w14:textId="77777777" w:rsidR="00476810" w:rsidRDefault="004768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AD5CF" w14:textId="77777777" w:rsidR="00476810" w:rsidRDefault="004768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03A4"/>
    <w:rsid w:val="00065039"/>
    <w:rsid w:val="00080ECC"/>
    <w:rsid w:val="000E600A"/>
    <w:rsid w:val="000F253A"/>
    <w:rsid w:val="00133E54"/>
    <w:rsid w:val="001443FF"/>
    <w:rsid w:val="00160F6B"/>
    <w:rsid w:val="00166D1B"/>
    <w:rsid w:val="0019543C"/>
    <w:rsid w:val="00196980"/>
    <w:rsid w:val="001C7EF2"/>
    <w:rsid w:val="001F36B8"/>
    <w:rsid w:val="001F3B63"/>
    <w:rsid w:val="001F7FD3"/>
    <w:rsid w:val="0021789C"/>
    <w:rsid w:val="00245486"/>
    <w:rsid w:val="00264583"/>
    <w:rsid w:val="002728F4"/>
    <w:rsid w:val="00282EB6"/>
    <w:rsid w:val="002A1CFE"/>
    <w:rsid w:val="002A3304"/>
    <w:rsid w:val="002B06AD"/>
    <w:rsid w:val="002B3C4A"/>
    <w:rsid w:val="002B5558"/>
    <w:rsid w:val="002D2E01"/>
    <w:rsid w:val="002E6533"/>
    <w:rsid w:val="002F7040"/>
    <w:rsid w:val="00301DD7"/>
    <w:rsid w:val="00323B3B"/>
    <w:rsid w:val="00325715"/>
    <w:rsid w:val="00332F38"/>
    <w:rsid w:val="003509BF"/>
    <w:rsid w:val="00376433"/>
    <w:rsid w:val="00384A49"/>
    <w:rsid w:val="00396371"/>
    <w:rsid w:val="003C2C5C"/>
    <w:rsid w:val="00416F64"/>
    <w:rsid w:val="00435433"/>
    <w:rsid w:val="00476810"/>
    <w:rsid w:val="004E447D"/>
    <w:rsid w:val="00511729"/>
    <w:rsid w:val="00562ED7"/>
    <w:rsid w:val="005632EF"/>
    <w:rsid w:val="0057434A"/>
    <w:rsid w:val="0058004C"/>
    <w:rsid w:val="00642F32"/>
    <w:rsid w:val="006814E5"/>
    <w:rsid w:val="00692864"/>
    <w:rsid w:val="006B4E7E"/>
    <w:rsid w:val="0070088D"/>
    <w:rsid w:val="00727562"/>
    <w:rsid w:val="00760950"/>
    <w:rsid w:val="0076465E"/>
    <w:rsid w:val="00764D0F"/>
    <w:rsid w:val="00785417"/>
    <w:rsid w:val="007A3078"/>
    <w:rsid w:val="007B42F6"/>
    <w:rsid w:val="007C09EA"/>
    <w:rsid w:val="007E0412"/>
    <w:rsid w:val="00820B55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B61D6"/>
    <w:rsid w:val="009D2F66"/>
    <w:rsid w:val="00A01552"/>
    <w:rsid w:val="00A53501"/>
    <w:rsid w:val="00A71FED"/>
    <w:rsid w:val="00A95209"/>
    <w:rsid w:val="00AC23B9"/>
    <w:rsid w:val="00AC3F0C"/>
    <w:rsid w:val="00B3343B"/>
    <w:rsid w:val="00B3565A"/>
    <w:rsid w:val="00B44284"/>
    <w:rsid w:val="00B54C90"/>
    <w:rsid w:val="00B630B3"/>
    <w:rsid w:val="00B63767"/>
    <w:rsid w:val="00B84D1C"/>
    <w:rsid w:val="00B9020E"/>
    <w:rsid w:val="00BE3ABA"/>
    <w:rsid w:val="00BE6E55"/>
    <w:rsid w:val="00BF77BE"/>
    <w:rsid w:val="00C046A0"/>
    <w:rsid w:val="00C046BC"/>
    <w:rsid w:val="00C075C7"/>
    <w:rsid w:val="00C12485"/>
    <w:rsid w:val="00C43F8C"/>
    <w:rsid w:val="00C97C38"/>
    <w:rsid w:val="00CD5BD1"/>
    <w:rsid w:val="00CE0B3B"/>
    <w:rsid w:val="00D85DEA"/>
    <w:rsid w:val="00DA322A"/>
    <w:rsid w:val="00DB240A"/>
    <w:rsid w:val="00DE04B6"/>
    <w:rsid w:val="00DE7675"/>
    <w:rsid w:val="00E063D5"/>
    <w:rsid w:val="00E12664"/>
    <w:rsid w:val="00E34D6F"/>
    <w:rsid w:val="00E36E6B"/>
    <w:rsid w:val="00E47CD6"/>
    <w:rsid w:val="00E67440"/>
    <w:rsid w:val="00E900CA"/>
    <w:rsid w:val="00E9059F"/>
    <w:rsid w:val="00ED030A"/>
    <w:rsid w:val="00EE4EAA"/>
    <w:rsid w:val="00EE51A3"/>
    <w:rsid w:val="00F1096B"/>
    <w:rsid w:val="00F20B0C"/>
    <w:rsid w:val="00F50B6A"/>
    <w:rsid w:val="00F55A48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33E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E54"/>
  </w:style>
  <w:style w:type="paragraph" w:styleId="Footer">
    <w:name w:val="footer"/>
    <w:basedOn w:val="Normal"/>
    <w:link w:val="FooterChar"/>
    <w:uiPriority w:val="99"/>
    <w:unhideWhenUsed/>
    <w:rsid w:val="00133E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C3868-EB2C-4453-994C-3AA3ECC2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2019-08-15T12:57:00Z</dcterms:modified>
</cp:coreProperties>
</file>